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C0" w:rsidRPr="000734C0" w:rsidRDefault="000734C0" w:rsidP="009E1FAE">
      <w:pPr>
        <w:jc w:val="center"/>
        <w:rPr>
          <w:b/>
          <w:sz w:val="44"/>
          <w:szCs w:val="44"/>
          <w:u w:val="single"/>
        </w:rPr>
      </w:pPr>
      <w:r w:rsidRPr="000734C0">
        <w:rPr>
          <w:b/>
          <w:sz w:val="44"/>
          <w:szCs w:val="44"/>
          <w:u w:val="single"/>
        </w:rPr>
        <w:t xml:space="preserve">Welcome </w:t>
      </w:r>
      <w:r w:rsidR="009E1FAE">
        <w:rPr>
          <w:b/>
          <w:sz w:val="44"/>
          <w:szCs w:val="44"/>
          <w:u w:val="single"/>
        </w:rPr>
        <w:t xml:space="preserve">to </w:t>
      </w:r>
      <w:r w:rsidR="007F68C9">
        <w:rPr>
          <w:b/>
          <w:sz w:val="44"/>
          <w:szCs w:val="44"/>
          <w:u w:val="single"/>
        </w:rPr>
        <w:t>Our</w:t>
      </w:r>
      <w:r w:rsidR="009E1FAE">
        <w:rPr>
          <w:b/>
          <w:sz w:val="44"/>
          <w:szCs w:val="44"/>
          <w:u w:val="single"/>
        </w:rPr>
        <w:t xml:space="preserve"> Bible Quizzing Tournament</w:t>
      </w:r>
      <w:r w:rsidRPr="000734C0">
        <w:rPr>
          <w:b/>
          <w:sz w:val="44"/>
          <w:szCs w:val="44"/>
          <w:u w:val="single"/>
        </w:rPr>
        <w:t>!</w:t>
      </w:r>
    </w:p>
    <w:p w:rsidR="00DF35CC" w:rsidRDefault="007F68C9" w:rsidP="00722032">
      <w:pPr>
        <w:jc w:val="right"/>
      </w:pPr>
      <w:r>
        <w:rPr>
          <w:b/>
          <w:noProof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7799070</wp:posOffset>
                </wp:positionV>
                <wp:extent cx="1685925" cy="1371600"/>
                <wp:effectExtent l="9525" t="9525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744" w:rsidRPr="00001744" w:rsidRDefault="00001744" w:rsidP="0000174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01744">
                              <w:rPr>
                                <w:b/>
                                <w:u w:val="single"/>
                              </w:rPr>
                              <w:t xml:space="preserve">Team </w:t>
                            </w:r>
                            <w:r w:rsidR="00EB1729">
                              <w:rPr>
                                <w:b/>
                                <w:u w:val="single"/>
                              </w:rPr>
                              <w:t>3</w:t>
                            </w:r>
                          </w:p>
                          <w:p w:rsidR="00001744" w:rsidRDefault="00001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9.4pt;margin-top:614.1pt;width:132.7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">
                <v:textbox>
                  <w:txbxContent>
                    <w:p w:rsidR="00001744" w:rsidRPr="00001744" w:rsidRDefault="00001744" w:rsidP="00001744">
                      <w:pPr>
                        <w:rPr>
                          <w:b/>
                          <w:u w:val="single"/>
                        </w:rPr>
                      </w:pPr>
                      <w:r w:rsidRPr="00001744">
                        <w:rPr>
                          <w:b/>
                          <w:u w:val="single"/>
                        </w:rPr>
                        <w:t xml:space="preserve">Team </w:t>
                      </w:r>
                      <w:r w:rsidR="00EB1729">
                        <w:rPr>
                          <w:b/>
                          <w:u w:val="single"/>
                        </w:rPr>
                        <w:t>3</w:t>
                      </w:r>
                    </w:p>
                    <w:p w:rsidR="00001744" w:rsidRDefault="00001744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6438900</wp:posOffset>
                </wp:positionV>
                <wp:extent cx="1666875" cy="1360170"/>
                <wp:effectExtent l="9525" t="11430" r="952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744" w:rsidRDefault="0000174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Team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27.65pt;margin-top:507pt;width:131.25pt;height:10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">
                <v:textbox>
                  <w:txbxContent>
                    <w:p w:rsidR="00001744" w:rsidRDefault="0000174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Team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6438900</wp:posOffset>
                </wp:positionV>
                <wp:extent cx="1676400" cy="1360170"/>
                <wp:effectExtent l="9525" t="11430" r="9525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744" w:rsidRDefault="0000174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Team </w:t>
                            </w:r>
                            <w:r w:rsidR="00EB1729">
                              <w:rPr>
                                <w:b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95.65pt;margin-top:507pt;width:132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">
                <v:textbox>
                  <w:txbxContent>
                    <w:p w:rsidR="00001744" w:rsidRDefault="0000174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Team </w:t>
                      </w:r>
                      <w:r w:rsidR="00EB1729">
                        <w:rPr>
                          <w:b/>
                          <w:u w:val="singl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5553075</wp:posOffset>
                </wp:positionV>
                <wp:extent cx="3589020" cy="3617595"/>
                <wp:effectExtent l="11430" t="11430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361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00A" w:rsidRDefault="00B838DF" w:rsidP="0067700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838DF">
                              <w:rPr>
                                <w:b/>
                                <w:u w:val="single"/>
                              </w:rPr>
                              <w:t>POINT SYSTEM</w:t>
                            </w:r>
                          </w:p>
                          <w:p w:rsidR="0067700A" w:rsidRDefault="0067700A" w:rsidP="0067700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B838DF" w:rsidRDefault="00B838DF" w:rsidP="0067700A">
                            <w:r>
                              <w:t>POINTS ADDED</w:t>
                            </w:r>
                          </w:p>
                          <w:p w:rsidR="00B838DF" w:rsidRDefault="00B838DF" w:rsidP="00B838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Each team starts the quiz with 20 points</w:t>
                            </w:r>
                            <w:r w:rsidR="00EB1729">
                              <w:t xml:space="preserve"> if all team members are on time</w:t>
                            </w:r>
                            <w:r w:rsidR="000F5912">
                              <w:t>.</w:t>
                            </w:r>
                          </w:p>
                          <w:p w:rsidR="00B838DF" w:rsidRDefault="00B838DF" w:rsidP="00B838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20 points – each correct response</w:t>
                            </w:r>
                            <w:r w:rsidR="000F5912">
                              <w:t>.</w:t>
                            </w:r>
                          </w:p>
                          <w:p w:rsidR="00B838DF" w:rsidRDefault="00B838DF" w:rsidP="00B838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10 points – bonuses after question sixteen</w:t>
                            </w:r>
                            <w:r w:rsidR="000F5912">
                              <w:t>.</w:t>
                            </w:r>
                          </w:p>
                          <w:p w:rsidR="00B838DF" w:rsidRDefault="003D1592" w:rsidP="00B838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10 points – </w:t>
                            </w:r>
                            <w:r w:rsidR="00050FC2">
                              <w:t>bonus to a quizzer who ‘quizzes out’ without error</w:t>
                            </w:r>
                            <w:r w:rsidR="000F5912">
                              <w:t>.</w:t>
                            </w:r>
                            <w:r w:rsidR="00050FC2">
                              <w:t xml:space="preserve"> </w:t>
                            </w:r>
                          </w:p>
                          <w:p w:rsidR="0067700A" w:rsidRDefault="00050FC2" w:rsidP="006770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10 points – bonus to a team getting a third</w:t>
                            </w:r>
                            <w:r w:rsidR="001B36F6">
                              <w:t>, fourth, and fifth</w:t>
                            </w:r>
                            <w:r>
                              <w:t xml:space="preserve"> person </w:t>
                            </w:r>
                            <w:r w:rsidR="001B36F6">
                              <w:t xml:space="preserve">to </w:t>
                            </w:r>
                            <w:r w:rsidR="000F5912">
                              <w:t xml:space="preserve">answer a question </w:t>
                            </w:r>
                            <w:r>
                              <w:t>correctly</w:t>
                            </w:r>
                            <w:r w:rsidR="000F5912">
                              <w:t>.</w:t>
                            </w:r>
                          </w:p>
                          <w:p w:rsidR="0067700A" w:rsidRDefault="0067700A" w:rsidP="0067700A"/>
                          <w:p w:rsidR="0067700A" w:rsidRDefault="0067700A" w:rsidP="0067700A">
                            <w:r>
                              <w:t>POINTS DEDUCTED</w:t>
                            </w:r>
                          </w:p>
                          <w:p w:rsidR="0067700A" w:rsidRDefault="0067700A" w:rsidP="006770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Each team gets 2 free errors, from two separate quizzers</w:t>
                            </w:r>
                            <w:r w:rsidR="000F5912">
                              <w:t>.</w:t>
                            </w:r>
                          </w:p>
                          <w:p w:rsidR="0067700A" w:rsidRDefault="0067700A" w:rsidP="006770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10 points – for 3</w:t>
                            </w:r>
                            <w:r w:rsidRPr="0067700A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team error</w:t>
                            </w:r>
                            <w:r w:rsidR="000F5912">
                              <w:t>.</w:t>
                            </w:r>
                          </w:p>
                          <w:p w:rsidR="0067700A" w:rsidRDefault="0067700A" w:rsidP="006770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10 points – 2nd personal error</w:t>
                            </w:r>
                            <w:r w:rsidR="000F5912">
                              <w:t>.</w:t>
                            </w:r>
                            <w:r>
                              <w:t xml:space="preserve"> </w:t>
                            </w:r>
                          </w:p>
                          <w:p w:rsidR="0067700A" w:rsidRDefault="0067700A" w:rsidP="006770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10</w:t>
                            </w:r>
                            <w:r w:rsidR="001B36F6">
                              <w:t xml:space="preserve"> </w:t>
                            </w:r>
                            <w:r>
                              <w:t>points – 3rd team foul</w:t>
                            </w:r>
                            <w:r w:rsidR="000F5912">
                              <w:t>.</w:t>
                            </w:r>
                          </w:p>
                          <w:p w:rsidR="0067700A" w:rsidRDefault="0067700A" w:rsidP="0067700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10 points – 2nd challenge that has been over-ruled</w:t>
                            </w:r>
                            <w:r w:rsidR="000F5912">
                              <w:t>.</w:t>
                            </w:r>
                          </w:p>
                          <w:p w:rsidR="00050FC2" w:rsidRDefault="00050FC2" w:rsidP="0067700A"/>
                          <w:p w:rsidR="0067700A" w:rsidRDefault="0067700A" w:rsidP="0067700A"/>
                          <w:p w:rsidR="0067700A" w:rsidRDefault="0067700A" w:rsidP="0067700A"/>
                          <w:p w:rsidR="00B838DF" w:rsidRDefault="00B838DF" w:rsidP="00B838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.8pt;margin-top:437.25pt;width:282.6pt;height:28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">
                <v:textbox>
                  <w:txbxContent>
                    <w:p w:rsidR="0067700A" w:rsidRDefault="00B838DF" w:rsidP="0067700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B838DF">
                        <w:rPr>
                          <w:b/>
                          <w:u w:val="single"/>
                        </w:rPr>
                        <w:t>POINT SYSTEM</w:t>
                      </w:r>
                    </w:p>
                    <w:p w:rsidR="0067700A" w:rsidRDefault="0067700A" w:rsidP="0067700A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B838DF" w:rsidRDefault="00B838DF" w:rsidP="0067700A">
                      <w:r>
                        <w:t>POINTS ADDED</w:t>
                      </w:r>
                    </w:p>
                    <w:p w:rsidR="00B838DF" w:rsidRDefault="00B838DF" w:rsidP="00B838D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Each team starts the quiz with 20 points</w:t>
                      </w:r>
                      <w:r w:rsidR="00EB1729">
                        <w:t xml:space="preserve"> if all team members are on time</w:t>
                      </w:r>
                      <w:r w:rsidR="000F5912">
                        <w:t>.</w:t>
                      </w:r>
                    </w:p>
                    <w:p w:rsidR="00B838DF" w:rsidRDefault="00B838DF" w:rsidP="00B838D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20 points – each correct response</w:t>
                      </w:r>
                      <w:r w:rsidR="000F5912">
                        <w:t>.</w:t>
                      </w:r>
                    </w:p>
                    <w:p w:rsidR="00B838DF" w:rsidRDefault="00B838DF" w:rsidP="00B838D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10 points – bonuses after question sixteen</w:t>
                      </w:r>
                      <w:r w:rsidR="000F5912">
                        <w:t>.</w:t>
                      </w:r>
                    </w:p>
                    <w:p w:rsidR="00B838DF" w:rsidRDefault="003D1592" w:rsidP="00B838D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10 points – </w:t>
                      </w:r>
                      <w:r w:rsidR="00050FC2">
                        <w:t>bonus to a quizzer who ‘quizzes out’ without error</w:t>
                      </w:r>
                      <w:r w:rsidR="000F5912">
                        <w:t>.</w:t>
                      </w:r>
                      <w:r w:rsidR="00050FC2">
                        <w:t xml:space="preserve"> </w:t>
                      </w:r>
                    </w:p>
                    <w:p w:rsidR="0067700A" w:rsidRDefault="00050FC2" w:rsidP="0067700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10 points – bonus to a team getting a third</w:t>
                      </w:r>
                      <w:r w:rsidR="001B36F6">
                        <w:t>, fourth, and fifth</w:t>
                      </w:r>
                      <w:r>
                        <w:t xml:space="preserve"> person </w:t>
                      </w:r>
                      <w:r w:rsidR="001B36F6">
                        <w:t xml:space="preserve">to </w:t>
                      </w:r>
                      <w:r w:rsidR="000F5912">
                        <w:t xml:space="preserve">answer a question </w:t>
                      </w:r>
                      <w:r>
                        <w:t>correctly</w:t>
                      </w:r>
                      <w:r w:rsidR="000F5912">
                        <w:t>.</w:t>
                      </w:r>
                    </w:p>
                    <w:p w:rsidR="0067700A" w:rsidRDefault="0067700A" w:rsidP="0067700A"/>
                    <w:p w:rsidR="0067700A" w:rsidRDefault="0067700A" w:rsidP="0067700A">
                      <w:r>
                        <w:t>POINTS DEDUCTED</w:t>
                      </w:r>
                    </w:p>
                    <w:p w:rsidR="0067700A" w:rsidRDefault="0067700A" w:rsidP="0067700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Each team gets 2 free errors, from two separate quizzers</w:t>
                      </w:r>
                      <w:r w:rsidR="000F5912">
                        <w:t>.</w:t>
                      </w:r>
                    </w:p>
                    <w:p w:rsidR="0067700A" w:rsidRDefault="0067700A" w:rsidP="0067700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10 points – for 3</w:t>
                      </w:r>
                      <w:r w:rsidRPr="0067700A">
                        <w:rPr>
                          <w:vertAlign w:val="superscript"/>
                        </w:rPr>
                        <w:t>rd</w:t>
                      </w:r>
                      <w:r>
                        <w:t xml:space="preserve"> team error</w:t>
                      </w:r>
                      <w:r w:rsidR="000F5912">
                        <w:t>.</w:t>
                      </w:r>
                    </w:p>
                    <w:p w:rsidR="0067700A" w:rsidRDefault="0067700A" w:rsidP="0067700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10 points – 2nd personal error</w:t>
                      </w:r>
                      <w:r w:rsidR="000F5912">
                        <w:t>.</w:t>
                      </w:r>
                      <w:r>
                        <w:t xml:space="preserve"> </w:t>
                      </w:r>
                    </w:p>
                    <w:p w:rsidR="0067700A" w:rsidRDefault="0067700A" w:rsidP="0067700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10</w:t>
                      </w:r>
                      <w:r w:rsidR="001B36F6">
                        <w:t xml:space="preserve"> </w:t>
                      </w:r>
                      <w:r>
                        <w:t>points – 3rd team foul</w:t>
                      </w:r>
                      <w:r w:rsidR="000F5912">
                        <w:t>.</w:t>
                      </w:r>
                    </w:p>
                    <w:p w:rsidR="0067700A" w:rsidRDefault="0067700A" w:rsidP="0067700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10 points – 2nd challenge that has been over-ruled</w:t>
                      </w:r>
                      <w:r w:rsidR="000F5912">
                        <w:t>.</w:t>
                      </w:r>
                    </w:p>
                    <w:p w:rsidR="00050FC2" w:rsidRDefault="00050FC2" w:rsidP="0067700A"/>
                    <w:p w:rsidR="0067700A" w:rsidRDefault="0067700A" w:rsidP="0067700A"/>
                    <w:p w:rsidR="0067700A" w:rsidRDefault="0067700A" w:rsidP="0067700A"/>
                    <w:p w:rsidR="00B838DF" w:rsidRDefault="00B838DF" w:rsidP="00B838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495300</wp:posOffset>
                </wp:positionV>
                <wp:extent cx="7008495" cy="5008245"/>
                <wp:effectExtent l="11430" t="1143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8495" cy="500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A58" w:rsidRPr="00AD0563" w:rsidRDefault="00B838DF" w:rsidP="00DA2AA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D0563">
                              <w:rPr>
                                <w:b/>
                                <w:u w:val="single"/>
                              </w:rPr>
                              <w:t>OVERVIEW OF QUIZZING RULES</w:t>
                            </w:r>
                          </w:p>
                          <w:p w:rsidR="00DA2AAA" w:rsidRDefault="00DA2AAA" w:rsidP="00842A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There are 20 questions in a quiz</w:t>
                            </w:r>
                            <w:r w:rsidR="000F5912">
                              <w:t>.</w:t>
                            </w:r>
                          </w:p>
                          <w:p w:rsidR="00DA2AAA" w:rsidRDefault="00DA2AAA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Each question is read only once</w:t>
                            </w:r>
                            <w:r w:rsidR="000F5912">
                              <w:t>.</w:t>
                            </w:r>
                          </w:p>
                          <w:p w:rsidR="00DA2AAA" w:rsidRDefault="00DA2AAA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The quizzer has up to 5 seconds to </w:t>
                            </w:r>
                            <w:r w:rsidR="000F5912">
                              <w:t>‘</w:t>
                            </w:r>
                            <w:r>
                              <w:t>jump</w:t>
                            </w:r>
                            <w:r w:rsidR="000F5912">
                              <w:t>’</w:t>
                            </w:r>
                            <w:r>
                              <w:t xml:space="preserve"> and must give an answer within 30 seconds</w:t>
                            </w:r>
                            <w:r w:rsidR="000F5912">
                              <w:t>.</w:t>
                            </w:r>
                          </w:p>
                          <w:p w:rsidR="00DA2AAA" w:rsidRDefault="00DA2AAA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 quizzer may ‘jump’, interrupting the Quiz</w:t>
                            </w:r>
                            <w:r w:rsidR="009E1FAE">
                              <w:t>m</w:t>
                            </w:r>
                            <w:r>
                              <w:t>aster at any time after the question has begun.</w:t>
                            </w:r>
                          </w:p>
                          <w:p w:rsidR="00DA2AAA" w:rsidRDefault="00DA2AAA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Once</w:t>
                            </w:r>
                            <w:r w:rsidR="009E1FAE">
                              <w:t xml:space="preserve"> the quizzer ‘jumps’, the Quizm</w:t>
                            </w:r>
                            <w:r>
                              <w:t>aster should stop talking immediately</w:t>
                            </w:r>
                            <w:r w:rsidR="000F5912">
                              <w:t>.</w:t>
                            </w:r>
                          </w:p>
                          <w:p w:rsidR="00DA2AAA" w:rsidRDefault="00DA2AAA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All information given by the quizzer must be within a five verse context of the questions reference; otherwise they are called incorrect.</w:t>
                            </w:r>
                          </w:p>
                          <w:p w:rsidR="00DA2AAA" w:rsidRDefault="00DA2AAA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 Deity quoted must be correct, (The Holy Spirit cannot be substituted for Jesus Christ)</w:t>
                            </w:r>
                            <w:r w:rsidR="000F5912">
                              <w:t>.</w:t>
                            </w:r>
                          </w:p>
                          <w:p w:rsidR="00DA2AAA" w:rsidRDefault="00DA2AAA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Quizzers must not talk with one</w:t>
                            </w:r>
                            <w:r w:rsidR="009E1FAE">
                              <w:t xml:space="preserve"> another from the time the Quizm</w:t>
                            </w:r>
                            <w:r>
                              <w:t xml:space="preserve">aster calls, “Question” until points have been awarded.   </w:t>
                            </w:r>
                          </w:p>
                          <w:p w:rsidR="00DA2AAA" w:rsidRDefault="00DA2AAA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Each team is allow</w:t>
                            </w:r>
                            <w:r w:rsidR="00590024">
                              <w:t>ed 2 one-</w:t>
                            </w:r>
                            <w:r>
                              <w:t>minute time outs during the quiz in which they strategize and encourage.</w:t>
                            </w:r>
                          </w:p>
                          <w:p w:rsidR="00DA2AAA" w:rsidRDefault="00DA2AAA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If one member of a team errors, that team cannot participate in the next question which becomes a ‘Toss up’ for the two remaining teams.</w:t>
                            </w:r>
                          </w:p>
                          <w:p w:rsidR="00DA2AAA" w:rsidRDefault="00DA2AAA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event of an error during a ‘Toss</w:t>
                            </w:r>
                            <w:r w:rsidR="00AD0563">
                              <w:t xml:space="preserve"> </w:t>
                            </w:r>
                            <w:r>
                              <w:t>up’ question, a ‘Bonus’ question will be asked</w:t>
                            </w:r>
                            <w:r w:rsidR="00AD0563">
                              <w:t xml:space="preserve"> of the remaining team that has not had an error in the last two questions.</w:t>
                            </w:r>
                            <w:r>
                              <w:t xml:space="preserve"> </w:t>
                            </w:r>
                          </w:p>
                          <w:p w:rsidR="00AD0563" w:rsidRDefault="00AD0563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Four correct answers given by a sin</w:t>
                            </w:r>
                            <w:r w:rsidR="003D1592">
                              <w:t>gle quizzer, is referred to as ‘</w:t>
                            </w:r>
                            <w:r>
                              <w:t xml:space="preserve">Quizzing Out’. This </w:t>
                            </w:r>
                            <w:r w:rsidR="003D1592">
                              <w:t>‘</w:t>
                            </w:r>
                            <w:r>
                              <w:t xml:space="preserve">Quizzed </w:t>
                            </w:r>
                            <w:r w:rsidR="003D1592">
                              <w:t>o</w:t>
                            </w:r>
                            <w:r>
                              <w:t>ut</w:t>
                            </w:r>
                            <w:r w:rsidR="003D1592">
                              <w:t>’</w:t>
                            </w:r>
                            <w:r>
                              <w:t xml:space="preserve"> perso</w:t>
                            </w:r>
                            <w:r w:rsidR="009E1FAE">
                              <w:t>n is limited to answering only ‘</w:t>
                            </w:r>
                            <w:r>
                              <w:t>Bonus’ questions for the remainder of the quiz.</w:t>
                            </w:r>
                            <w:r w:rsidR="003D1592">
                              <w:t xml:space="preserve"> ‘</w:t>
                            </w:r>
                            <w:r w:rsidR="005049D4">
                              <w:t>Quizzing out</w:t>
                            </w:r>
                            <w:r w:rsidR="003D1592">
                              <w:t>’</w:t>
                            </w:r>
                            <w:r w:rsidR="005049D4">
                              <w:t xml:space="preserve"> is a good thing!</w:t>
                            </w:r>
                            <w:r>
                              <w:t xml:space="preserve"> </w:t>
                            </w:r>
                          </w:p>
                          <w:p w:rsidR="00AD0563" w:rsidRDefault="00AD0563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3 errors from a single quizzer is ‘Erring out’ and that person must leave the bench and cannot answer any</w:t>
                            </w:r>
                            <w:r w:rsidR="00220D3C">
                              <w:t xml:space="preserve"> </w:t>
                            </w:r>
                            <w:r>
                              <w:t xml:space="preserve">more questions during the quiz. </w:t>
                            </w:r>
                          </w:p>
                          <w:p w:rsidR="00AD0563" w:rsidRDefault="00AD0563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Because this is a Regional tournament, special rules apply. Last year’s top 25 Quizzers ‘Quiz out’ at 3 and ‘Error out’ at 2. </w:t>
                            </w:r>
                          </w:p>
                          <w:p w:rsidR="00AD0563" w:rsidRDefault="00AD0563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 ‘Foul’ is called when a quizzer jumps before the Quiz</w:t>
                            </w:r>
                            <w:r w:rsidR="00A54317">
                              <w:t>m</w:t>
                            </w:r>
                            <w:r>
                              <w:t xml:space="preserve">aster has started the question. The quizzer must then sit during that question. </w:t>
                            </w:r>
                          </w:p>
                          <w:p w:rsidR="00AD0563" w:rsidRDefault="00AD0563" w:rsidP="00DA2A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 Captain of ea</w:t>
                            </w:r>
                            <w:r w:rsidR="009E1FAE">
                              <w:t>ch team may challenge the Quizm</w:t>
                            </w:r>
                            <w:r>
                              <w:t xml:space="preserve">aster’s ruling if they disagree. Each captain will then state their opinion on the matter.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1.8pt;margin-top:39pt;width:551.85pt;height:39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">
                <v:textbox>
                  <w:txbxContent>
                    <w:p w:rsidR="00842A58" w:rsidRPr="00AD0563" w:rsidRDefault="00B838DF" w:rsidP="00DA2AA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AD0563">
                        <w:rPr>
                          <w:b/>
                          <w:u w:val="single"/>
                        </w:rPr>
                        <w:t>OVERVIEW OF QUIZZING RULES</w:t>
                      </w:r>
                    </w:p>
                    <w:p w:rsidR="00DA2AAA" w:rsidRDefault="00DA2AAA" w:rsidP="00842A5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There are 20 questions in a quiz</w:t>
                      </w:r>
                      <w:r w:rsidR="000F5912">
                        <w:t>.</w:t>
                      </w:r>
                    </w:p>
                    <w:p w:rsidR="00DA2AAA" w:rsidRDefault="00DA2AAA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Each question is read only once</w:t>
                      </w:r>
                      <w:r w:rsidR="000F5912">
                        <w:t>.</w:t>
                      </w:r>
                    </w:p>
                    <w:p w:rsidR="00DA2AAA" w:rsidRDefault="00DA2AAA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The quizzer has up to 5 seconds to </w:t>
                      </w:r>
                      <w:r w:rsidR="000F5912">
                        <w:t>‘</w:t>
                      </w:r>
                      <w:r>
                        <w:t>jump</w:t>
                      </w:r>
                      <w:r w:rsidR="000F5912">
                        <w:t>’</w:t>
                      </w:r>
                      <w:r>
                        <w:t xml:space="preserve"> and must give an answer within 30 seconds</w:t>
                      </w:r>
                      <w:r w:rsidR="000F5912">
                        <w:t>.</w:t>
                      </w:r>
                    </w:p>
                    <w:p w:rsidR="00DA2AAA" w:rsidRDefault="00DA2AAA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 quizzer may ‘jump’, interrupting the Quiz</w:t>
                      </w:r>
                      <w:r w:rsidR="009E1FAE">
                        <w:t>m</w:t>
                      </w:r>
                      <w:r>
                        <w:t>aster at any time after the question has begun.</w:t>
                      </w:r>
                    </w:p>
                    <w:p w:rsidR="00DA2AAA" w:rsidRDefault="00DA2AAA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Once</w:t>
                      </w:r>
                      <w:r w:rsidR="009E1FAE">
                        <w:t xml:space="preserve"> the quizzer ‘jumps’, the Quizm</w:t>
                      </w:r>
                      <w:r>
                        <w:t>aster should stop talking immediately</w:t>
                      </w:r>
                      <w:r w:rsidR="000F5912">
                        <w:t>.</w:t>
                      </w:r>
                    </w:p>
                    <w:p w:rsidR="00DA2AAA" w:rsidRDefault="00DA2AAA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All information given by the quizzer must be within a five verse context of the questions reference; otherwise they are called incorrect.</w:t>
                      </w:r>
                    </w:p>
                    <w:p w:rsidR="00DA2AAA" w:rsidRDefault="00DA2AAA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 Deity quoted must be correct, (The Holy Spirit cannot be substituted for Jesus Christ)</w:t>
                      </w:r>
                      <w:r w:rsidR="000F5912">
                        <w:t>.</w:t>
                      </w:r>
                    </w:p>
                    <w:p w:rsidR="00DA2AAA" w:rsidRDefault="00DA2AAA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Quizzers must not talk with one</w:t>
                      </w:r>
                      <w:r w:rsidR="009E1FAE">
                        <w:t xml:space="preserve"> another from the time the Quizm</w:t>
                      </w:r>
                      <w:r>
                        <w:t xml:space="preserve">aster calls, “Question” until points have been awarded.   </w:t>
                      </w:r>
                    </w:p>
                    <w:p w:rsidR="00DA2AAA" w:rsidRDefault="00DA2AAA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Each team is allow</w:t>
                      </w:r>
                      <w:r w:rsidR="00590024">
                        <w:t>ed 2 one-</w:t>
                      </w:r>
                      <w:r>
                        <w:t>minute time outs during the quiz in which they strategize and encourage.</w:t>
                      </w:r>
                    </w:p>
                    <w:p w:rsidR="00DA2AAA" w:rsidRDefault="00DA2AAA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If one member of a team errors, that team cannot participate in the next question which becomes a ‘Toss up’ for the two remaining teams.</w:t>
                      </w:r>
                    </w:p>
                    <w:p w:rsidR="00DA2AAA" w:rsidRDefault="00DA2AAA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event of an error during a ‘Toss</w:t>
                      </w:r>
                      <w:r w:rsidR="00AD0563">
                        <w:t xml:space="preserve"> </w:t>
                      </w:r>
                      <w:r>
                        <w:t>up’ question, a ‘Bonus’ question will be asked</w:t>
                      </w:r>
                      <w:r w:rsidR="00AD0563">
                        <w:t xml:space="preserve"> of the remaining team that has not had an error in the last two questions.</w:t>
                      </w:r>
                      <w:r>
                        <w:t xml:space="preserve"> </w:t>
                      </w:r>
                    </w:p>
                    <w:p w:rsidR="00AD0563" w:rsidRDefault="00AD0563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Four correct answers given by a sin</w:t>
                      </w:r>
                      <w:r w:rsidR="003D1592">
                        <w:t>gle quizzer, is referred to as ‘</w:t>
                      </w:r>
                      <w:r>
                        <w:t xml:space="preserve">Quizzing Out’. This </w:t>
                      </w:r>
                      <w:r w:rsidR="003D1592">
                        <w:t>‘</w:t>
                      </w:r>
                      <w:r>
                        <w:t xml:space="preserve">Quizzed </w:t>
                      </w:r>
                      <w:r w:rsidR="003D1592">
                        <w:t>o</w:t>
                      </w:r>
                      <w:r>
                        <w:t>ut</w:t>
                      </w:r>
                      <w:r w:rsidR="003D1592">
                        <w:t>’</w:t>
                      </w:r>
                      <w:r>
                        <w:t xml:space="preserve"> perso</w:t>
                      </w:r>
                      <w:r w:rsidR="009E1FAE">
                        <w:t>n is limited to answering only ‘</w:t>
                      </w:r>
                      <w:r>
                        <w:t>Bonus’ questions for the remainder of the quiz.</w:t>
                      </w:r>
                      <w:r w:rsidR="003D1592">
                        <w:t xml:space="preserve"> ‘</w:t>
                      </w:r>
                      <w:r w:rsidR="005049D4">
                        <w:t>Quizzing out</w:t>
                      </w:r>
                      <w:r w:rsidR="003D1592">
                        <w:t>’</w:t>
                      </w:r>
                      <w:r w:rsidR="005049D4">
                        <w:t xml:space="preserve"> is a good thing!</w:t>
                      </w:r>
                      <w:r>
                        <w:t xml:space="preserve"> </w:t>
                      </w:r>
                    </w:p>
                    <w:p w:rsidR="00AD0563" w:rsidRDefault="00AD0563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3 errors from a single quizzer is ‘Erring out’ and that person must leave the bench and cannot answer any</w:t>
                      </w:r>
                      <w:r w:rsidR="00220D3C">
                        <w:t xml:space="preserve"> </w:t>
                      </w:r>
                      <w:r>
                        <w:t xml:space="preserve">more questions during the quiz. </w:t>
                      </w:r>
                    </w:p>
                    <w:p w:rsidR="00AD0563" w:rsidRDefault="00AD0563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Because this is a Regional tournament, special rules apply. Last year’s top 25 Quizzers ‘Quiz out’ at 3 and ‘Error out’ at 2. </w:t>
                      </w:r>
                    </w:p>
                    <w:p w:rsidR="00AD0563" w:rsidRDefault="00AD0563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 ‘Foul’ is called when a quizzer jumps before the Quiz</w:t>
                      </w:r>
                      <w:r w:rsidR="00A54317">
                        <w:t>m</w:t>
                      </w:r>
                      <w:r>
                        <w:t xml:space="preserve">aster has started the question. The quizzer must then sit during that question. </w:t>
                      </w:r>
                    </w:p>
                    <w:p w:rsidR="00AD0563" w:rsidRDefault="00AD0563" w:rsidP="00DA2AA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 Captain of ea</w:t>
                      </w:r>
                      <w:r w:rsidR="009E1FAE">
                        <w:t>ch team may challenge the Quizm</w:t>
                      </w:r>
                      <w:r>
                        <w:t xml:space="preserve">aster’s ruling if they disagree. Each captain will then state their opinion on the matter.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5657850</wp:posOffset>
                </wp:positionV>
                <wp:extent cx="3343275" cy="695325"/>
                <wp:effectExtent l="38100" t="116205" r="114300" b="457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7700A" w:rsidRPr="00001744" w:rsidRDefault="0067700A" w:rsidP="009E1FA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01744">
                              <w:rPr>
                                <w:b/>
                                <w:u w:val="single"/>
                              </w:rPr>
                              <w:t>HAVE ANY QUESTIONS</w:t>
                            </w:r>
                            <w:r w:rsidR="00001744" w:rsidRPr="00001744">
                              <w:rPr>
                                <w:b/>
                                <w:u w:val="single"/>
                              </w:rPr>
                              <w:t>?</w:t>
                            </w:r>
                            <w:r w:rsidR="00001744">
                              <w:rPr>
                                <w:b/>
                                <w:u w:val="single"/>
                              </w:rPr>
                              <w:br/>
                            </w:r>
                          </w:p>
                          <w:p w:rsidR="0067700A" w:rsidRDefault="0067700A" w:rsidP="009E1FAE">
                            <w:pPr>
                              <w:jc w:val="center"/>
                            </w:pPr>
                            <w:r>
                              <w:t>Our Teams would love to help you</w:t>
                            </w:r>
                            <w:r w:rsidR="00001744">
                              <w:t>!</w:t>
                            </w:r>
                          </w:p>
                          <w:p w:rsidR="0067700A" w:rsidRDefault="0067700A" w:rsidP="006770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95.65pt;margin-top:445.5pt;width:263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" strokeweight="6pt">
                <v:shadow on="t" opacity=".5" offset="6pt,-6pt"/>
                <v:textbox>
                  <w:txbxContent>
                    <w:p w:rsidR="0067700A" w:rsidRPr="00001744" w:rsidRDefault="0067700A" w:rsidP="009E1FA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001744">
                        <w:rPr>
                          <w:b/>
                          <w:u w:val="single"/>
                        </w:rPr>
                        <w:t>HAVE ANY QUESTIONS</w:t>
                      </w:r>
                      <w:r w:rsidR="00001744" w:rsidRPr="00001744">
                        <w:rPr>
                          <w:b/>
                          <w:u w:val="single"/>
                        </w:rPr>
                        <w:t>?</w:t>
                      </w:r>
                      <w:r w:rsidR="00001744">
                        <w:rPr>
                          <w:b/>
                          <w:u w:val="single"/>
                        </w:rPr>
                        <w:br/>
                      </w:r>
                    </w:p>
                    <w:p w:rsidR="0067700A" w:rsidRDefault="0067700A" w:rsidP="009E1FAE">
                      <w:pPr>
                        <w:jc w:val="center"/>
                      </w:pPr>
                      <w:r>
                        <w:t>Our Teams would love to help you</w:t>
                      </w:r>
                      <w:r w:rsidR="00001744">
                        <w:t>!</w:t>
                      </w:r>
                    </w:p>
                    <w:p w:rsidR="0067700A" w:rsidRDefault="0067700A" w:rsidP="006770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A4D7E" w:rsidRPr="00722032">
        <w:rPr>
          <w:b/>
          <w:sz w:val="36"/>
          <w:szCs w:val="36"/>
        </w:rPr>
        <w:t>SPECTATORS</w:t>
      </w:r>
      <w:r w:rsidR="006A4D7E" w:rsidRPr="000734C0">
        <w:rPr>
          <w:sz w:val="40"/>
          <w:szCs w:val="40"/>
        </w:rPr>
        <w:t>,</w:t>
      </w:r>
      <w:r w:rsidR="00842A58">
        <w:t xml:space="preserve"> </w:t>
      </w:r>
      <w:r w:rsidR="00842A58" w:rsidRPr="00842A58">
        <w:rPr>
          <w:sz w:val="36"/>
          <w:szCs w:val="36"/>
          <w:vertAlign w:val="superscript"/>
        </w:rPr>
        <w:t>Please do not talk during a question or an answer as it distracts the quizzers</w:t>
      </w:r>
      <w:r w:rsidR="006A4D7E" w:rsidRPr="00842A58">
        <w:rPr>
          <w:sz w:val="36"/>
          <w:szCs w:val="36"/>
          <w:vertAlign w:val="superscript"/>
        </w:rPr>
        <w:t>.</w:t>
      </w:r>
      <w:r w:rsidR="00842A58" w:rsidRPr="00842A58">
        <w:rPr>
          <w:szCs w:val="24"/>
        </w:rPr>
        <w:br/>
      </w:r>
      <w:r w:rsidR="00722032">
        <w:rPr>
          <w:szCs w:val="24"/>
        </w:rPr>
        <w:t xml:space="preserve">              Feel free to clap once a ruling has been given; it encourages the quizzers</w:t>
      </w:r>
      <w:r w:rsidR="00722032">
        <w:t>.</w:t>
      </w:r>
      <w:r w:rsidR="00DF35CC">
        <w:br w:type="page"/>
      </w:r>
    </w:p>
    <w:p w:rsidR="00DF35CC" w:rsidRPr="00722032" w:rsidRDefault="00DF35CC" w:rsidP="007C479F">
      <w:pPr>
        <w:spacing w:before="240" w:after="240"/>
        <w:jc w:val="center"/>
        <w:rPr>
          <w:sz w:val="40"/>
          <w:szCs w:val="40"/>
        </w:rPr>
      </w:pPr>
      <w:r w:rsidRPr="00722032">
        <w:rPr>
          <w:b/>
          <w:sz w:val="40"/>
          <w:szCs w:val="40"/>
        </w:rPr>
        <w:lastRenderedPageBreak/>
        <w:t>Spectator’s guide: question format</w:t>
      </w:r>
      <w:r w:rsidR="00412D73">
        <w:rPr>
          <w:b/>
          <w:sz w:val="40"/>
          <w:szCs w:val="40"/>
        </w:rPr>
        <w:t>,</w:t>
      </w:r>
      <w:r w:rsidRPr="00722032">
        <w:rPr>
          <w:b/>
          <w:sz w:val="40"/>
          <w:szCs w:val="40"/>
        </w:rPr>
        <w:t xml:space="preserve"> question types</w:t>
      </w:r>
      <w:r w:rsidR="00412D73">
        <w:rPr>
          <w:b/>
          <w:sz w:val="40"/>
          <w:szCs w:val="40"/>
        </w:rPr>
        <w:t xml:space="preserve"> and glossary</w:t>
      </w:r>
    </w:p>
    <w:p w:rsidR="009974AB" w:rsidRDefault="007C479F" w:rsidP="007C479F">
      <w:pPr>
        <w:spacing w:before="240" w:after="240"/>
      </w:pPr>
      <w:r w:rsidRPr="00B7300B">
        <w:rPr>
          <w:b/>
          <w:u w:val="single"/>
        </w:rPr>
        <w:t>Format:</w:t>
      </w:r>
      <w:r>
        <w:t xml:space="preserve"> </w:t>
      </w:r>
      <w:r w:rsidR="00DF35CC">
        <w:t xml:space="preserve">Each question is </w:t>
      </w:r>
      <w:r w:rsidR="00D31DB2">
        <w:t>asked</w:t>
      </w:r>
      <w:r w:rsidR="00DF35CC">
        <w:t xml:space="preserve"> </w:t>
      </w:r>
      <w:r w:rsidR="00D31DB2">
        <w:t>using</w:t>
      </w:r>
      <w:r w:rsidR="00DF35CC">
        <w:t xml:space="preserve"> the following format: </w:t>
      </w:r>
      <w:r w:rsidR="00DF35CC" w:rsidRPr="00722032">
        <w:rPr>
          <w:i/>
        </w:rPr>
        <w:t>“Question number 1 is a multiple answer question. Question number 1</w:t>
      </w:r>
      <w:r w:rsidR="00216523">
        <w:rPr>
          <w:i/>
        </w:rPr>
        <w:t>,</w:t>
      </w:r>
      <w:r w:rsidR="00DF35CC" w:rsidRPr="00722032">
        <w:rPr>
          <w:i/>
        </w:rPr>
        <w:t xml:space="preserve"> question:</w:t>
      </w:r>
      <w:r w:rsidR="004965E2">
        <w:rPr>
          <w:i/>
        </w:rPr>
        <w:t xml:space="preserve"> </w:t>
      </w:r>
      <w:r w:rsidR="009E1FAE" w:rsidRPr="009E1FAE">
        <w:t>”</w:t>
      </w:r>
      <w:r w:rsidR="00B51A82">
        <w:rPr>
          <w:i/>
        </w:rPr>
        <w:t>But the fruit of the Spirit is what?</w:t>
      </w:r>
      <w:r w:rsidR="00B51A82">
        <w:t xml:space="preserve"> “love, joy, peace, </w:t>
      </w:r>
      <w:r w:rsidR="00B51A82">
        <w:rPr>
          <w:b/>
        </w:rPr>
        <w:t xml:space="preserve">forbearance, </w:t>
      </w:r>
      <w:r w:rsidR="00B51A82">
        <w:t xml:space="preserve">kindness, goodness </w:t>
      </w:r>
      <w:r w:rsidR="00B51A82">
        <w:rPr>
          <w:b/>
        </w:rPr>
        <w:t>faithfulness</w:t>
      </w:r>
      <w:r w:rsidR="004F6738">
        <w:t xml:space="preserve">, gentleness and </w:t>
      </w:r>
      <w:r w:rsidR="004F6738" w:rsidRPr="004965E2">
        <w:rPr>
          <w:b/>
        </w:rPr>
        <w:t>self-control</w:t>
      </w:r>
      <w:r w:rsidR="004F6738">
        <w:t xml:space="preserve">” </w:t>
      </w:r>
      <w:r w:rsidR="009E1FAE">
        <w:t xml:space="preserve"> </w:t>
      </w:r>
      <w:r w:rsidR="00E605E8">
        <w:t>Remember that a quizzer may jump any time after the quizmaster has finished saying “question”. If t</w:t>
      </w:r>
      <w:r w:rsidR="009974AB">
        <w:t>he quizzer jumps before the question is complete they then must include the information of the question in their answer.</w:t>
      </w:r>
    </w:p>
    <w:p w:rsidR="007C479F" w:rsidRPr="00E85F9B" w:rsidRDefault="005C20AC" w:rsidP="007C479F">
      <w:pPr>
        <w:rPr>
          <w:b/>
          <w:u w:val="single"/>
        </w:rPr>
      </w:pPr>
      <w:r>
        <w:rPr>
          <w:b/>
          <w:u w:val="single"/>
        </w:rPr>
        <w:t xml:space="preserve">Question </w:t>
      </w:r>
      <w:r w:rsidRPr="005C20AC">
        <w:rPr>
          <w:b/>
          <w:u w:val="single"/>
        </w:rPr>
        <w:t>Type</w:t>
      </w:r>
      <w:r>
        <w:rPr>
          <w:b/>
        </w:rPr>
        <w:t xml:space="preserve"> - </w:t>
      </w:r>
      <w:r w:rsidR="00F128B2" w:rsidRPr="005C20AC">
        <w:t>Each</w:t>
      </w:r>
      <w:r w:rsidR="00F128B2">
        <w:t xml:space="preserve"> quizzer has their own favorite type of question and during time outs many like to know how many of “their” question types are left.</w:t>
      </w:r>
    </w:p>
    <w:p w:rsidR="007C479F" w:rsidRPr="007C479F" w:rsidRDefault="007C479F" w:rsidP="00843980">
      <w:pPr>
        <w:pStyle w:val="ListParagraph"/>
        <w:numPr>
          <w:ilvl w:val="0"/>
          <w:numId w:val="8"/>
        </w:numPr>
        <w:ind w:left="360"/>
      </w:pPr>
      <w:r w:rsidRPr="00E605E8">
        <w:rPr>
          <w:b/>
        </w:rPr>
        <w:t>Interrogative</w:t>
      </w:r>
      <w:r w:rsidR="009974AB">
        <w:rPr>
          <w:b/>
        </w:rPr>
        <w:t xml:space="preserve"> questions</w:t>
      </w:r>
      <w:r w:rsidRPr="00E605E8">
        <w:rPr>
          <w:b/>
        </w:rPr>
        <w:t xml:space="preserve">: </w:t>
      </w:r>
      <w:r>
        <w:t xml:space="preserve">are short, clear and precise. Interrogative questions contain direct key words or phrases from the text. Example: </w:t>
      </w:r>
      <w:r w:rsidRPr="00243A60">
        <w:rPr>
          <w:i/>
        </w:rPr>
        <w:t>“</w:t>
      </w:r>
      <w:r w:rsidR="004F6738">
        <w:rPr>
          <w:i/>
        </w:rPr>
        <w:t xml:space="preserve">I have been crucified with whom? </w:t>
      </w:r>
      <w:r w:rsidR="004F6738">
        <w:t>“Christ” (found in Galatians 2:20)</w:t>
      </w:r>
      <w:r>
        <w:t xml:space="preserve"> Note: key words are </w:t>
      </w:r>
      <w:r w:rsidRPr="00E605E8">
        <w:rPr>
          <w:b/>
        </w:rPr>
        <w:t>bold</w:t>
      </w:r>
      <w:r w:rsidR="009974AB">
        <w:rPr>
          <w:b/>
        </w:rPr>
        <w:t xml:space="preserve">. </w:t>
      </w:r>
      <w:r w:rsidR="009974AB">
        <w:t>There are eight-twelve interrogatives in a quiz.</w:t>
      </w:r>
    </w:p>
    <w:p w:rsidR="007C479F" w:rsidRPr="00E85F9B" w:rsidRDefault="00E85F9B" w:rsidP="00843980">
      <w:pPr>
        <w:pStyle w:val="ListParagraph"/>
        <w:numPr>
          <w:ilvl w:val="0"/>
          <w:numId w:val="8"/>
        </w:numPr>
        <w:spacing w:before="240" w:after="240"/>
        <w:ind w:left="360"/>
      </w:pPr>
      <w:r w:rsidRPr="00E605E8">
        <w:rPr>
          <w:b/>
        </w:rPr>
        <w:t>Multiple</w:t>
      </w:r>
      <w:r w:rsidR="007C479F" w:rsidRPr="00E605E8">
        <w:rPr>
          <w:b/>
        </w:rPr>
        <w:t xml:space="preserve"> Answer</w:t>
      </w:r>
      <w:r w:rsidR="009974AB">
        <w:rPr>
          <w:b/>
        </w:rPr>
        <w:t xml:space="preserve"> questions</w:t>
      </w:r>
      <w:r w:rsidR="007C479F" w:rsidRPr="00E605E8">
        <w:rPr>
          <w:b/>
        </w:rPr>
        <w:t>:</w:t>
      </w:r>
      <w:r w:rsidR="007C479F" w:rsidRPr="007C479F">
        <w:t xml:space="preserve"> are almost identical to interrogatives</w:t>
      </w:r>
      <w:r w:rsidR="007C479F">
        <w:t>, but they have more than one part to the answer,</w:t>
      </w:r>
      <w:r w:rsidR="007C479F" w:rsidRPr="007C479F">
        <w:t xml:space="preserve"> </w:t>
      </w:r>
      <w:r>
        <w:t>separated</w:t>
      </w:r>
      <w:r w:rsidR="007C479F">
        <w:t xml:space="preserve"> by</w:t>
      </w:r>
      <w:r w:rsidR="00216523">
        <w:t xml:space="preserve">: or, </w:t>
      </w:r>
      <w:r w:rsidR="007C479F">
        <w:t>and,</w:t>
      </w:r>
      <w:r w:rsidR="00216523">
        <w:t xml:space="preserve"> </w:t>
      </w:r>
      <w:r w:rsidR="007C479F">
        <w:t xml:space="preserve">but, and sometimes a comma. Example: </w:t>
      </w:r>
      <w:r w:rsidR="007C479F" w:rsidRPr="00243A60">
        <w:rPr>
          <w:i/>
        </w:rPr>
        <w:t>“</w:t>
      </w:r>
      <w:r w:rsidR="004F6738">
        <w:rPr>
          <w:i/>
        </w:rPr>
        <w:t>In him we have what?</w:t>
      </w:r>
      <w:r w:rsidR="004F6738">
        <w:t xml:space="preserve"> “</w:t>
      </w:r>
      <w:r w:rsidR="0084757A">
        <w:t>r</w:t>
      </w:r>
      <w:r w:rsidR="004F6738">
        <w:t>edemption through his blood, the forgiveness of sins”</w:t>
      </w:r>
      <w:r>
        <w:t>(</w:t>
      </w:r>
      <w:r w:rsidR="00722032">
        <w:t>f</w:t>
      </w:r>
      <w:r w:rsidR="00EF3114">
        <w:t>ound</w:t>
      </w:r>
      <w:r>
        <w:t xml:space="preserve"> in </w:t>
      </w:r>
      <w:r w:rsidR="004F6738">
        <w:t>Ephesians 1:7</w:t>
      </w:r>
      <w:r>
        <w:t>)</w:t>
      </w:r>
      <w:r w:rsidR="009974AB">
        <w:t xml:space="preserve"> There are two- seven multiple answer questions in a quiz.</w:t>
      </w:r>
    </w:p>
    <w:p w:rsidR="00E85F9B" w:rsidRDefault="00EF3114" w:rsidP="0084757A">
      <w:pPr>
        <w:pStyle w:val="ListParagraph"/>
        <w:numPr>
          <w:ilvl w:val="0"/>
          <w:numId w:val="8"/>
        </w:numPr>
        <w:ind w:left="360"/>
      </w:pPr>
      <w:r w:rsidRPr="00E605E8">
        <w:rPr>
          <w:b/>
        </w:rPr>
        <w:t>Refere</w:t>
      </w:r>
      <w:r w:rsidR="00E85F9B" w:rsidRPr="00E605E8">
        <w:rPr>
          <w:b/>
        </w:rPr>
        <w:t>nce</w:t>
      </w:r>
      <w:r w:rsidR="009974AB">
        <w:rPr>
          <w:b/>
        </w:rPr>
        <w:t xml:space="preserve"> questions</w:t>
      </w:r>
      <w:r w:rsidR="00E85F9B" w:rsidRPr="00E605E8">
        <w:rPr>
          <w:b/>
        </w:rPr>
        <w:t xml:space="preserve">: </w:t>
      </w:r>
      <w:r w:rsidR="009974AB">
        <w:t xml:space="preserve">are unique </w:t>
      </w:r>
      <w:r w:rsidR="00E85F9B">
        <w:t xml:space="preserve">questions </w:t>
      </w:r>
      <w:r w:rsidR="009974AB">
        <w:t xml:space="preserve">that </w:t>
      </w:r>
      <w:r w:rsidR="00E85F9B">
        <w:t>refer to a specific chapter and or verse, beginning with “according to...” Also, on an early jump the quizzer is required to give the question</w:t>
      </w:r>
      <w:r w:rsidR="00722032">
        <w:t xml:space="preserve"> </w:t>
      </w:r>
      <w:r w:rsidR="009974AB">
        <w:t>(in question format)</w:t>
      </w:r>
      <w:r w:rsidR="00E85F9B">
        <w:t xml:space="preserve"> as well as the answer. </w:t>
      </w:r>
      <w:r w:rsidR="00590024">
        <w:t>These unique questions occur</w:t>
      </w:r>
      <w:r>
        <w:t xml:space="preserve"> when there are two or more similar possible questions within the text. </w:t>
      </w:r>
      <w:r w:rsidR="00E85F9B">
        <w:t xml:space="preserve">There are two different types of reference question. The first is chapter reference questions. These </w:t>
      </w:r>
      <w:r>
        <w:t>include</w:t>
      </w:r>
      <w:r w:rsidR="00E85F9B">
        <w:t xml:space="preserve"> only the chapter. Example of CR: </w:t>
      </w:r>
      <w:r w:rsidR="00E85F9B" w:rsidRPr="00243A60">
        <w:rPr>
          <w:i/>
        </w:rPr>
        <w:t xml:space="preserve">“According to </w:t>
      </w:r>
      <w:r w:rsidR="0084757A">
        <w:rPr>
          <w:i/>
        </w:rPr>
        <w:t>Ephesians chapter 2</w:t>
      </w:r>
      <w:r w:rsidR="00E85F9B" w:rsidRPr="00243A60">
        <w:rPr>
          <w:i/>
        </w:rPr>
        <w:t xml:space="preserve">, </w:t>
      </w:r>
      <w:r w:rsidR="0084757A">
        <w:rPr>
          <w:i/>
        </w:rPr>
        <w:t>what gift?</w:t>
      </w:r>
      <w:r w:rsidR="00E85F9B" w:rsidRPr="0084757A">
        <w:rPr>
          <w:i/>
        </w:rPr>
        <w:t>”</w:t>
      </w:r>
      <w:r w:rsidR="00E85F9B">
        <w:t xml:space="preserve"> </w:t>
      </w:r>
      <w:r w:rsidR="0084757A">
        <w:t>“the gift of God</w:t>
      </w:r>
      <w:r w:rsidR="00E85F9B">
        <w:t>.” (</w:t>
      </w:r>
      <w:r w:rsidR="00243A60">
        <w:t>f</w:t>
      </w:r>
      <w:r>
        <w:t>ound</w:t>
      </w:r>
      <w:r w:rsidR="00E85F9B">
        <w:t xml:space="preserve"> in </w:t>
      </w:r>
      <w:r w:rsidR="0084757A">
        <w:t>Ephesians 2:8</w:t>
      </w:r>
      <w:r w:rsidR="00E85F9B">
        <w:t xml:space="preserve">) </w:t>
      </w:r>
    </w:p>
    <w:p w:rsidR="00E85F9B" w:rsidRDefault="00E85F9B" w:rsidP="00843980">
      <w:pPr>
        <w:ind w:left="360"/>
      </w:pPr>
      <w:r>
        <w:t xml:space="preserve">The second kind of reference question is the </w:t>
      </w:r>
      <w:r w:rsidR="001961AE">
        <w:t>c</w:t>
      </w:r>
      <w:r>
        <w:t xml:space="preserve">hapter and verse reference question; they </w:t>
      </w:r>
      <w:r w:rsidR="00EF3114">
        <w:t>include</w:t>
      </w:r>
      <w:r>
        <w:t xml:space="preserve"> both the chapter and the verse. Example of CVR: </w:t>
      </w:r>
      <w:r w:rsidRPr="00243A60">
        <w:rPr>
          <w:i/>
        </w:rPr>
        <w:t xml:space="preserve">“According to </w:t>
      </w:r>
      <w:r w:rsidR="0084757A">
        <w:rPr>
          <w:i/>
        </w:rPr>
        <w:t>Ephesians chapter 6 verse 11, put on the full armor of God why</w:t>
      </w:r>
      <w:r w:rsidRPr="00243A60">
        <w:rPr>
          <w:i/>
        </w:rPr>
        <w:t>?”</w:t>
      </w:r>
      <w:r>
        <w:t xml:space="preserve"> “</w:t>
      </w:r>
      <w:r w:rsidR="0084757A">
        <w:t xml:space="preserve">so that you can take your stand against the devil’s </w:t>
      </w:r>
      <w:r w:rsidR="0084757A">
        <w:rPr>
          <w:b/>
        </w:rPr>
        <w:t>schemes</w:t>
      </w:r>
      <w:r>
        <w:t xml:space="preserve">” (found in </w:t>
      </w:r>
      <w:r w:rsidR="0084757A">
        <w:t>Ephesians 6:11</w:t>
      </w:r>
      <w:r>
        <w:t>)</w:t>
      </w:r>
    </w:p>
    <w:p w:rsidR="00E605E8" w:rsidRDefault="00EF3114" w:rsidP="00843980">
      <w:pPr>
        <w:ind w:left="360"/>
      </w:pPr>
      <w:r>
        <w:t xml:space="preserve">Multiple answer questions can also be combined with reference question. Example: </w:t>
      </w:r>
      <w:r w:rsidRPr="00243A60">
        <w:rPr>
          <w:i/>
        </w:rPr>
        <w:t xml:space="preserve">“According to </w:t>
      </w:r>
      <w:r w:rsidR="00222E4F">
        <w:rPr>
          <w:i/>
        </w:rPr>
        <w:t>Ephesians chapter 4 verse 2, be what?</w:t>
      </w:r>
      <w:r w:rsidR="00222E4F" w:rsidRPr="00222E4F">
        <w:rPr>
          <w:rFonts w:ascii="Tahoma" w:hAnsi="Tahoma" w:cs="Tahoma"/>
          <w:b/>
          <w:bCs/>
          <w:color w:val="000000"/>
          <w:szCs w:val="24"/>
          <w:highlight w:val="white"/>
        </w:rPr>
        <w:t xml:space="preserve"> </w:t>
      </w:r>
      <w:r w:rsidR="00222E4F">
        <w:rPr>
          <w:rFonts w:ascii="Tahoma" w:hAnsi="Tahoma" w:cs="Tahoma"/>
          <w:bCs/>
          <w:color w:val="000000"/>
          <w:szCs w:val="24"/>
          <w:highlight w:val="white"/>
        </w:rPr>
        <w:t>“</w:t>
      </w:r>
      <w:r w:rsidR="00222E4F" w:rsidRPr="00222E4F">
        <w:rPr>
          <w:rFonts w:cs="Times New Roman"/>
          <w:b/>
          <w:bCs/>
          <w:color w:val="000000"/>
          <w:sz w:val="22"/>
          <w:highlight w:val="white"/>
        </w:rPr>
        <w:t>completely</w:t>
      </w:r>
      <w:r w:rsidR="00222E4F" w:rsidRPr="00222E4F">
        <w:rPr>
          <w:rFonts w:cs="Times New Roman"/>
          <w:color w:val="000000"/>
          <w:sz w:val="22"/>
          <w:highlight w:val="white"/>
        </w:rPr>
        <w:t xml:space="preserve"> </w:t>
      </w:r>
      <w:r w:rsidR="00222E4F" w:rsidRPr="00222E4F">
        <w:rPr>
          <w:rFonts w:cs="Times New Roman"/>
          <w:b/>
          <w:bCs/>
          <w:color w:val="000000"/>
          <w:sz w:val="22"/>
          <w:highlight w:val="white"/>
        </w:rPr>
        <w:t>humble</w:t>
      </w:r>
      <w:r w:rsidR="00222E4F" w:rsidRPr="00222E4F">
        <w:rPr>
          <w:rFonts w:cs="Times New Roman"/>
          <w:color w:val="000000"/>
          <w:sz w:val="22"/>
          <w:highlight w:val="white"/>
        </w:rPr>
        <w:t xml:space="preserve"> and </w:t>
      </w:r>
      <w:r w:rsidR="00222E4F" w:rsidRPr="00222E4F">
        <w:rPr>
          <w:rFonts w:cs="Times New Roman"/>
          <w:b/>
          <w:bCs/>
          <w:color w:val="000000"/>
          <w:sz w:val="22"/>
          <w:highlight w:val="white"/>
        </w:rPr>
        <w:t>gentle</w:t>
      </w:r>
      <w:r w:rsidR="00222E4F" w:rsidRPr="00222E4F">
        <w:rPr>
          <w:rFonts w:cs="Times New Roman"/>
          <w:color w:val="000000"/>
          <w:sz w:val="22"/>
          <w:highlight w:val="white"/>
        </w:rPr>
        <w:t xml:space="preserve">; be </w:t>
      </w:r>
      <w:r w:rsidR="00222E4F" w:rsidRPr="00222E4F">
        <w:rPr>
          <w:rFonts w:cs="Times New Roman"/>
          <w:b/>
          <w:bCs/>
          <w:color w:val="000000"/>
          <w:sz w:val="22"/>
          <w:highlight w:val="white"/>
        </w:rPr>
        <w:t>patient</w:t>
      </w:r>
      <w:r w:rsidR="00222E4F">
        <w:rPr>
          <w:rFonts w:cs="Times New Roman"/>
          <w:bCs/>
          <w:color w:val="000000"/>
          <w:sz w:val="22"/>
          <w:highlight w:val="white"/>
        </w:rPr>
        <w:t>”</w:t>
      </w:r>
      <w:r>
        <w:t xml:space="preserve"> (</w:t>
      </w:r>
      <w:r w:rsidR="00243A60">
        <w:t>f</w:t>
      </w:r>
      <w:r>
        <w:t xml:space="preserve">ound in </w:t>
      </w:r>
      <w:r w:rsidR="00222E4F">
        <w:t>Ephesians 4:2</w:t>
      </w:r>
      <w:r>
        <w:t>)</w:t>
      </w:r>
      <w:r w:rsidR="000F5912">
        <w:t xml:space="preserve"> T</w:t>
      </w:r>
      <w:r w:rsidR="009974AB">
        <w:t>here are three-five reference</w:t>
      </w:r>
      <w:r w:rsidR="000F0FE9">
        <w:t xml:space="preserve"> questions</w:t>
      </w:r>
      <w:r w:rsidR="009974AB">
        <w:t xml:space="preserve"> in a quiz.</w:t>
      </w:r>
    </w:p>
    <w:p w:rsidR="00E605E8" w:rsidRDefault="00EF3114" w:rsidP="00843980">
      <w:pPr>
        <w:pStyle w:val="ListParagraph"/>
        <w:numPr>
          <w:ilvl w:val="0"/>
          <w:numId w:val="8"/>
        </w:numPr>
        <w:ind w:left="360"/>
      </w:pPr>
      <w:r w:rsidRPr="00E605E8">
        <w:rPr>
          <w:b/>
        </w:rPr>
        <w:t>Quote</w:t>
      </w:r>
      <w:r w:rsidR="009974AB">
        <w:rPr>
          <w:b/>
        </w:rPr>
        <w:t xml:space="preserve"> questions</w:t>
      </w:r>
      <w:r w:rsidRPr="00E605E8">
        <w:rPr>
          <w:b/>
        </w:rPr>
        <w:t xml:space="preserve">: </w:t>
      </w:r>
      <w:r w:rsidR="009974AB">
        <w:t>are</w:t>
      </w:r>
      <w:r w:rsidRPr="00EF3114">
        <w:t xml:space="preserve"> </w:t>
      </w:r>
      <w:r w:rsidR="000F0FE9">
        <w:t>those</w:t>
      </w:r>
      <w:r w:rsidRPr="00EF3114">
        <w:t xml:space="preserve"> question</w:t>
      </w:r>
      <w:r w:rsidR="000F0FE9">
        <w:t>s</w:t>
      </w:r>
      <w:r w:rsidRPr="00EF3114">
        <w:t xml:space="preserve"> in w</w:t>
      </w:r>
      <w:r w:rsidR="00590024">
        <w:t>h</w:t>
      </w:r>
      <w:r w:rsidRPr="00EF3114">
        <w:t>i</w:t>
      </w:r>
      <w:r w:rsidR="00590024">
        <w:t>c</w:t>
      </w:r>
      <w:r w:rsidRPr="00EF3114">
        <w:t>h</w:t>
      </w:r>
      <w:r>
        <w:t xml:space="preserve"> </w:t>
      </w:r>
      <w:r w:rsidRPr="00EF3114">
        <w:t xml:space="preserve">the quizzer is given the reference </w:t>
      </w:r>
      <w:r>
        <w:t xml:space="preserve">of a specific verse to </w:t>
      </w:r>
      <w:r w:rsidRPr="00EF3114">
        <w:t>quote.</w:t>
      </w:r>
      <w:r>
        <w:t xml:space="preserve"> The quizzer must quote it through word perfect to be correct. Example: </w:t>
      </w:r>
      <w:r w:rsidRPr="00243A60">
        <w:rPr>
          <w:i/>
        </w:rPr>
        <w:t xml:space="preserve">“Quote </w:t>
      </w:r>
      <w:r w:rsidR="00222E4F">
        <w:rPr>
          <w:i/>
        </w:rPr>
        <w:t>Galatians chapter 2 verse 20”</w:t>
      </w:r>
      <w:r>
        <w:t xml:space="preserve"> “</w:t>
      </w:r>
      <w:r w:rsidR="00222E4F">
        <w:t>I have been crucified with Christ and I no longer live, but Christ lives in me. The li</w:t>
      </w:r>
      <w:r w:rsidR="004965E2">
        <w:t>f</w:t>
      </w:r>
      <w:r w:rsidR="00222E4F">
        <w:t>e I now live in the body, I live by faith in Son of God, who loved me and gave himself for me.</w:t>
      </w:r>
      <w:r>
        <w:t>” (</w:t>
      </w:r>
      <w:r w:rsidR="00243A60">
        <w:t>f</w:t>
      </w:r>
      <w:r>
        <w:t xml:space="preserve">ound in </w:t>
      </w:r>
      <w:r w:rsidR="00222E4F">
        <w:t>Galatians 2</w:t>
      </w:r>
      <w:r>
        <w:t>:2</w:t>
      </w:r>
      <w:r w:rsidR="00222E4F">
        <w:t>0</w:t>
      </w:r>
      <w:r>
        <w:t xml:space="preserve">) A question may also be a </w:t>
      </w:r>
      <w:r w:rsidR="004F035C">
        <w:t>“</w:t>
      </w:r>
      <w:r>
        <w:t>quote these two verses</w:t>
      </w:r>
      <w:r w:rsidR="004F035C">
        <w:t>”</w:t>
      </w:r>
      <w:r>
        <w:t>.</w:t>
      </w:r>
      <w:r w:rsidR="009974AB">
        <w:t xml:space="preserve"> A quiz must have one-two quote</w:t>
      </w:r>
      <w:r w:rsidR="000F0FE9">
        <w:t xml:space="preserve"> question</w:t>
      </w:r>
      <w:r w:rsidR="009974AB">
        <w:t>s.</w:t>
      </w:r>
    </w:p>
    <w:p w:rsidR="00843980" w:rsidRDefault="00EF3114" w:rsidP="00EF3114">
      <w:pPr>
        <w:pStyle w:val="ListParagraph"/>
        <w:numPr>
          <w:ilvl w:val="0"/>
          <w:numId w:val="8"/>
        </w:numPr>
        <w:ind w:left="360"/>
      </w:pPr>
      <w:r w:rsidRPr="00E605E8">
        <w:rPr>
          <w:b/>
        </w:rPr>
        <w:t>Finish the Verse</w:t>
      </w:r>
      <w:r w:rsidR="009974AB">
        <w:rPr>
          <w:b/>
        </w:rPr>
        <w:t xml:space="preserve"> questions</w:t>
      </w:r>
      <w:r w:rsidRPr="00E605E8">
        <w:rPr>
          <w:b/>
        </w:rPr>
        <w:t>:</w:t>
      </w:r>
      <w:r w:rsidR="00E605E8" w:rsidRPr="00E605E8">
        <w:rPr>
          <w:b/>
        </w:rPr>
        <w:t xml:space="preserve"> </w:t>
      </w:r>
      <w:r w:rsidR="009974AB">
        <w:t>are</w:t>
      </w:r>
      <w:r w:rsidR="00E605E8">
        <w:t xml:space="preserve"> question</w:t>
      </w:r>
      <w:r w:rsidR="000F5912">
        <w:t>s</w:t>
      </w:r>
      <w:r w:rsidR="00E605E8">
        <w:t xml:space="preserve"> that</w:t>
      </w:r>
      <w:r w:rsidR="00917933" w:rsidRPr="00917933">
        <w:t xml:space="preserve"> </w:t>
      </w:r>
      <w:r w:rsidR="000F5912">
        <w:t>are</w:t>
      </w:r>
      <w:r w:rsidR="00917933" w:rsidRPr="00917933">
        <w:t xml:space="preserve"> esse</w:t>
      </w:r>
      <w:r w:rsidR="00E605E8">
        <w:t>n</w:t>
      </w:r>
      <w:r w:rsidR="00917933" w:rsidRPr="00917933">
        <w:t>tia</w:t>
      </w:r>
      <w:r w:rsidR="00E605E8">
        <w:t>l</w:t>
      </w:r>
      <w:r w:rsidR="00917933" w:rsidRPr="00917933">
        <w:t>ly the same as a quote question. The dif</w:t>
      </w:r>
      <w:r w:rsidR="00E605E8">
        <w:t>f</w:t>
      </w:r>
      <w:r w:rsidR="00917933" w:rsidRPr="00917933">
        <w:t xml:space="preserve">erence is that the </w:t>
      </w:r>
      <w:r w:rsidR="00E85C9A">
        <w:t>Q</w:t>
      </w:r>
      <w:r w:rsidR="00917933" w:rsidRPr="00917933">
        <w:t>uizmaster will</w:t>
      </w:r>
      <w:r w:rsidR="00E605E8">
        <w:t xml:space="preserve"> </w:t>
      </w:r>
      <w:r w:rsidR="00917933" w:rsidRPr="00917933">
        <w:t>give up</w:t>
      </w:r>
      <w:r w:rsidR="00E605E8">
        <w:t xml:space="preserve"> </w:t>
      </w:r>
      <w:r w:rsidR="00917933" w:rsidRPr="00917933">
        <w:t>to</w:t>
      </w:r>
      <w:r w:rsidR="00E605E8">
        <w:t xml:space="preserve"> </w:t>
      </w:r>
      <w:r w:rsidR="00917933" w:rsidRPr="00917933">
        <w:t>the first five words instead of the reference.</w:t>
      </w:r>
      <w:r w:rsidR="00E605E8">
        <w:t xml:space="preserve"> Example: </w:t>
      </w:r>
      <w:r w:rsidR="00E605E8" w:rsidRPr="00243A60">
        <w:rPr>
          <w:i/>
        </w:rPr>
        <w:t xml:space="preserve">“For </w:t>
      </w:r>
      <w:r w:rsidR="001056FD">
        <w:rPr>
          <w:i/>
        </w:rPr>
        <w:t>through the law I”</w:t>
      </w:r>
      <w:r w:rsidR="00667C19">
        <w:rPr>
          <w:i/>
        </w:rPr>
        <w:t xml:space="preserve"> . . . . . . </w:t>
      </w:r>
      <w:r w:rsidR="00E605E8">
        <w:t>“</w:t>
      </w:r>
      <w:r w:rsidR="001056FD">
        <w:t>died to the law so that I might live for God</w:t>
      </w:r>
      <w:r w:rsidR="00E605E8">
        <w:t>” (</w:t>
      </w:r>
      <w:r w:rsidR="00243A60">
        <w:t>f</w:t>
      </w:r>
      <w:r w:rsidR="00E605E8">
        <w:t xml:space="preserve">ound in </w:t>
      </w:r>
      <w:r w:rsidR="001056FD">
        <w:t>Galatians 2:19</w:t>
      </w:r>
      <w:r w:rsidR="00E605E8">
        <w:t xml:space="preserve">) There are many </w:t>
      </w:r>
      <w:r w:rsidR="001B36F6">
        <w:t>variations</w:t>
      </w:r>
      <w:r w:rsidR="00E605E8">
        <w:t xml:space="preserve"> to this question type. The first is that a question may be a “finish these two verses”. Another variation is that the quizmaster may start in the middle of the verse in a “finish this verse” question. And lastly there are also </w:t>
      </w:r>
      <w:r w:rsidR="00243A60">
        <w:t>‘</w:t>
      </w:r>
      <w:r w:rsidR="00E605E8">
        <w:t>finish this and the next</w:t>
      </w:r>
      <w:r w:rsidR="00243A60">
        <w:t>’</w:t>
      </w:r>
      <w:r w:rsidR="00E605E8">
        <w:t xml:space="preserve"> questions.</w:t>
      </w:r>
      <w:r w:rsidR="009974AB">
        <w:t xml:space="preserve"> Each quiz contains two-three finish questions.</w:t>
      </w:r>
      <w:r w:rsidR="00E605E8">
        <w:t xml:space="preserve"> </w:t>
      </w:r>
    </w:p>
    <w:p w:rsidR="00843980" w:rsidRPr="00B7300B" w:rsidRDefault="00933EC1" w:rsidP="00EF3114">
      <w:pPr>
        <w:rPr>
          <w:i/>
          <w:u w:val="single"/>
        </w:rPr>
      </w:pPr>
      <w:r w:rsidRPr="00B7300B">
        <w:rPr>
          <w:b/>
          <w:i/>
          <w:u w:val="single"/>
        </w:rPr>
        <w:t>Glossary:</w:t>
      </w:r>
      <w:r w:rsidRPr="00B7300B">
        <w:rPr>
          <w:i/>
          <w:u w:val="single"/>
        </w:rPr>
        <w:t xml:space="preserve"> </w:t>
      </w:r>
    </w:p>
    <w:p w:rsidR="00843980" w:rsidRPr="00B7300B" w:rsidRDefault="00843980" w:rsidP="00843980">
      <w:pPr>
        <w:rPr>
          <w:i/>
        </w:rPr>
      </w:pPr>
      <w:r w:rsidRPr="00B7300B">
        <w:rPr>
          <w:i/>
          <w:u w:val="single"/>
        </w:rPr>
        <w:t>Answer Judge</w:t>
      </w:r>
      <w:r w:rsidRPr="00B7300B">
        <w:rPr>
          <w:i/>
        </w:rPr>
        <w:t xml:space="preserve">: </w:t>
      </w:r>
      <w:r w:rsidRPr="00B7300B">
        <w:t>an individual that makes sure the quizzer is within context an</w:t>
      </w:r>
      <w:r w:rsidR="00D31DB2">
        <w:t>d checks to make sure the Quizm</w:t>
      </w:r>
      <w:r w:rsidRPr="00B7300B">
        <w:t xml:space="preserve">aster doesn’t make any errors in judgement. </w:t>
      </w:r>
      <w:r w:rsidR="00D31DB2">
        <w:t>Answer Judges</w:t>
      </w:r>
      <w:r w:rsidRPr="00B7300B">
        <w:t xml:space="preserve"> have a copy of the complete year’s text.</w:t>
      </w:r>
    </w:p>
    <w:p w:rsidR="00843980" w:rsidRPr="00B7300B" w:rsidRDefault="00843980" w:rsidP="00843980">
      <w:r w:rsidRPr="00B7300B">
        <w:rPr>
          <w:i/>
          <w:u w:val="single"/>
        </w:rPr>
        <w:t>Jump</w:t>
      </w:r>
      <w:r w:rsidRPr="00B7300B">
        <w:rPr>
          <w:i/>
        </w:rPr>
        <w:t xml:space="preserve">: </w:t>
      </w:r>
      <w:r w:rsidRPr="00B7300B">
        <w:t>to lift off of one’s seat enough to send a signal to the Quiz</w:t>
      </w:r>
      <w:r w:rsidR="00216523">
        <w:t>m</w:t>
      </w:r>
      <w:r w:rsidRPr="00B7300B">
        <w:t xml:space="preserve">aster’s controls. </w:t>
      </w:r>
    </w:p>
    <w:p w:rsidR="00843980" w:rsidRPr="00243A60" w:rsidRDefault="00843980" w:rsidP="00843980">
      <w:r w:rsidRPr="00722032">
        <w:rPr>
          <w:i/>
          <w:u w:val="single"/>
        </w:rPr>
        <w:t>Key word</w:t>
      </w:r>
      <w:r w:rsidR="00722032">
        <w:rPr>
          <w:i/>
        </w:rPr>
        <w:t>:</w:t>
      </w:r>
      <w:r w:rsidRPr="00B7300B">
        <w:rPr>
          <w:i/>
        </w:rPr>
        <w:t xml:space="preserve"> </w:t>
      </w:r>
      <w:r w:rsidRPr="00243A60">
        <w:t>is a word that only appears once in the text.</w:t>
      </w:r>
    </w:p>
    <w:p w:rsidR="00843980" w:rsidRPr="00B7300B" w:rsidRDefault="00843980" w:rsidP="00843980">
      <w:pPr>
        <w:rPr>
          <w:i/>
        </w:rPr>
      </w:pPr>
      <w:r w:rsidRPr="00B7300B">
        <w:rPr>
          <w:i/>
          <w:u w:val="single"/>
        </w:rPr>
        <w:t>Key phrase</w:t>
      </w:r>
      <w:r w:rsidRPr="00B7300B">
        <w:rPr>
          <w:i/>
        </w:rPr>
        <w:t xml:space="preserve">: </w:t>
      </w:r>
      <w:r w:rsidRPr="00B7300B">
        <w:t>is a phrase that only appears once in the text.</w:t>
      </w:r>
      <w:r w:rsidRPr="00B7300B">
        <w:rPr>
          <w:i/>
        </w:rPr>
        <w:t xml:space="preserve"> </w:t>
      </w:r>
    </w:p>
    <w:p w:rsidR="00843980" w:rsidRPr="00B7300B" w:rsidRDefault="00D31DB2" w:rsidP="00EF3114">
      <w:r>
        <w:rPr>
          <w:i/>
          <w:u w:val="single"/>
        </w:rPr>
        <w:t>Quizm</w:t>
      </w:r>
      <w:r w:rsidR="00933EC1" w:rsidRPr="00B7300B">
        <w:rPr>
          <w:i/>
          <w:u w:val="single"/>
        </w:rPr>
        <w:t>aster</w:t>
      </w:r>
      <w:r w:rsidR="00933EC1" w:rsidRPr="00B7300B">
        <w:rPr>
          <w:i/>
        </w:rPr>
        <w:t>:</w:t>
      </w:r>
      <w:r w:rsidR="00843980" w:rsidRPr="00B7300B">
        <w:rPr>
          <w:i/>
        </w:rPr>
        <w:t xml:space="preserve"> </w:t>
      </w:r>
      <w:r w:rsidR="00933EC1" w:rsidRPr="00B7300B">
        <w:t xml:space="preserve">the </w:t>
      </w:r>
      <w:r w:rsidR="00843980" w:rsidRPr="00B7300B">
        <w:t xml:space="preserve">individual </w:t>
      </w:r>
      <w:r w:rsidR="00933EC1" w:rsidRPr="00B7300B">
        <w:t xml:space="preserve">who reads the questions and </w:t>
      </w:r>
      <w:r w:rsidR="00843980" w:rsidRPr="00B7300B">
        <w:t>mans the bench controls.</w:t>
      </w:r>
    </w:p>
    <w:p w:rsidR="00843980" w:rsidRPr="00B7300B" w:rsidRDefault="00843980" w:rsidP="00EF3114">
      <w:r w:rsidRPr="00B7300B">
        <w:rPr>
          <w:i/>
          <w:u w:val="single"/>
        </w:rPr>
        <w:t>Score</w:t>
      </w:r>
      <w:r w:rsidR="001961AE">
        <w:rPr>
          <w:i/>
          <w:u w:val="single"/>
        </w:rPr>
        <w:t>k</w:t>
      </w:r>
      <w:r w:rsidRPr="00B7300B">
        <w:rPr>
          <w:i/>
          <w:u w:val="single"/>
        </w:rPr>
        <w:t>eeper</w:t>
      </w:r>
      <w:r w:rsidRPr="00B7300B">
        <w:rPr>
          <w:i/>
        </w:rPr>
        <w:t xml:space="preserve">: </w:t>
      </w:r>
      <w:r w:rsidRPr="00B7300B">
        <w:t>an individual that records the scores of all team</w:t>
      </w:r>
      <w:r w:rsidR="001961AE">
        <w:t>s</w:t>
      </w:r>
      <w:r w:rsidRPr="00B7300B">
        <w:t xml:space="preserve"> in the quiz.</w:t>
      </w:r>
    </w:p>
    <w:p w:rsidR="00843980" w:rsidRPr="00B7300B" w:rsidRDefault="00843980" w:rsidP="00843980">
      <w:r w:rsidRPr="00B7300B">
        <w:rPr>
          <w:i/>
          <w:u w:val="single"/>
        </w:rPr>
        <w:t>Time out</w:t>
      </w:r>
      <w:r w:rsidRPr="00B7300B">
        <w:rPr>
          <w:i/>
        </w:rPr>
        <w:t xml:space="preserve">: </w:t>
      </w:r>
      <w:r w:rsidRPr="00B7300B">
        <w:t>a time in which the quizzing pauses to allow the teams to strategi</w:t>
      </w:r>
      <w:r w:rsidR="00B7300B" w:rsidRPr="00B7300B">
        <w:t>z</w:t>
      </w:r>
      <w:r w:rsidRPr="00B7300B">
        <w:t>e and encourage one another.</w:t>
      </w:r>
    </w:p>
    <w:p w:rsidR="001056FD" w:rsidRDefault="001056FD" w:rsidP="001056FD">
      <w:pPr>
        <w:spacing w:after="240"/>
        <w:rPr>
          <w:sz w:val="22"/>
        </w:rPr>
      </w:pPr>
    </w:p>
    <w:p w:rsidR="007C479F" w:rsidRPr="001056FD" w:rsidRDefault="009974AB" w:rsidP="001056FD">
      <w:pPr>
        <w:spacing w:after="240"/>
        <w:rPr>
          <w:sz w:val="22"/>
        </w:rPr>
      </w:pPr>
      <w:r w:rsidRPr="001056FD">
        <w:rPr>
          <w:sz w:val="22"/>
        </w:rPr>
        <w:t>Quizzing</w:t>
      </w:r>
      <w:r w:rsidR="00E766F4" w:rsidRPr="001056FD">
        <w:rPr>
          <w:sz w:val="22"/>
        </w:rPr>
        <w:t>,</w:t>
      </w:r>
      <w:r w:rsidRPr="001056FD">
        <w:rPr>
          <w:sz w:val="22"/>
        </w:rPr>
        <w:t xml:space="preserve"> </w:t>
      </w:r>
      <w:r w:rsidR="00E766F4" w:rsidRPr="001056FD">
        <w:rPr>
          <w:sz w:val="22"/>
        </w:rPr>
        <w:t xml:space="preserve">with its complexities, </w:t>
      </w:r>
      <w:r w:rsidRPr="001056FD">
        <w:rPr>
          <w:sz w:val="22"/>
        </w:rPr>
        <w:t xml:space="preserve">can unfortunately be </w:t>
      </w:r>
      <w:r w:rsidR="00243A60" w:rsidRPr="001056FD">
        <w:rPr>
          <w:sz w:val="22"/>
        </w:rPr>
        <w:t xml:space="preserve">somewhat </w:t>
      </w:r>
      <w:r w:rsidRPr="001056FD">
        <w:rPr>
          <w:sz w:val="22"/>
        </w:rPr>
        <w:t>confusing for spectators</w:t>
      </w:r>
      <w:r w:rsidR="009E1FAE" w:rsidRPr="001056FD">
        <w:rPr>
          <w:sz w:val="22"/>
        </w:rPr>
        <w:t xml:space="preserve"> who have no previous e</w:t>
      </w:r>
      <w:r w:rsidR="00216523" w:rsidRPr="001056FD">
        <w:rPr>
          <w:sz w:val="22"/>
        </w:rPr>
        <w:t>xperience</w:t>
      </w:r>
      <w:r w:rsidRPr="001056FD">
        <w:rPr>
          <w:sz w:val="22"/>
        </w:rPr>
        <w:t xml:space="preserve">. </w:t>
      </w:r>
      <w:r w:rsidR="00D31DB2" w:rsidRPr="001056FD">
        <w:rPr>
          <w:sz w:val="22"/>
        </w:rPr>
        <w:t>Although w</w:t>
      </w:r>
      <w:r w:rsidR="000734C0" w:rsidRPr="001056FD">
        <w:rPr>
          <w:sz w:val="22"/>
        </w:rPr>
        <w:t xml:space="preserve">atching and participating in quizzing is the best way to </w:t>
      </w:r>
      <w:r w:rsidR="00216523" w:rsidRPr="001056FD">
        <w:rPr>
          <w:sz w:val="22"/>
        </w:rPr>
        <w:t xml:space="preserve">learn about </w:t>
      </w:r>
      <w:r w:rsidR="000734C0" w:rsidRPr="001056FD">
        <w:rPr>
          <w:sz w:val="22"/>
        </w:rPr>
        <w:t>it</w:t>
      </w:r>
      <w:r w:rsidR="00216523" w:rsidRPr="001056FD">
        <w:rPr>
          <w:sz w:val="22"/>
        </w:rPr>
        <w:t>,</w:t>
      </w:r>
      <w:r w:rsidR="00D31DB2" w:rsidRPr="001056FD">
        <w:rPr>
          <w:sz w:val="22"/>
        </w:rPr>
        <w:t xml:space="preserve"> w</w:t>
      </w:r>
      <w:r w:rsidR="000734C0" w:rsidRPr="001056FD">
        <w:rPr>
          <w:sz w:val="22"/>
        </w:rPr>
        <w:t>e hope this guide help</w:t>
      </w:r>
      <w:r w:rsidR="00243A60" w:rsidRPr="001056FD">
        <w:rPr>
          <w:sz w:val="22"/>
        </w:rPr>
        <w:t>s</w:t>
      </w:r>
      <w:r w:rsidR="000734C0" w:rsidRPr="001056FD">
        <w:rPr>
          <w:sz w:val="22"/>
        </w:rPr>
        <w:t xml:space="preserve"> you understand the</w:t>
      </w:r>
      <w:r w:rsidRPr="001056FD">
        <w:rPr>
          <w:sz w:val="22"/>
        </w:rPr>
        <w:t xml:space="preserve"> Bible Quizzing procedure</w:t>
      </w:r>
      <w:r w:rsidR="00216523" w:rsidRPr="001056FD">
        <w:rPr>
          <w:sz w:val="22"/>
        </w:rPr>
        <w:t>. F</w:t>
      </w:r>
      <w:r w:rsidRPr="001056FD">
        <w:rPr>
          <w:sz w:val="22"/>
        </w:rPr>
        <w:t xml:space="preserve">eel free to find one </w:t>
      </w:r>
      <w:r w:rsidR="00243A60" w:rsidRPr="001056FD">
        <w:rPr>
          <w:sz w:val="22"/>
        </w:rPr>
        <w:t xml:space="preserve">of </w:t>
      </w:r>
      <w:r w:rsidRPr="001056FD">
        <w:rPr>
          <w:sz w:val="22"/>
        </w:rPr>
        <w:t xml:space="preserve">us from </w:t>
      </w:r>
      <w:bookmarkStart w:id="0" w:name="_GoBack"/>
      <w:bookmarkEnd w:id="0"/>
      <w:r w:rsidR="007F68C9">
        <w:rPr>
          <w:sz w:val="22"/>
        </w:rPr>
        <w:t>the host church</w:t>
      </w:r>
      <w:r w:rsidRPr="001056FD">
        <w:rPr>
          <w:sz w:val="22"/>
        </w:rPr>
        <w:t xml:space="preserve"> and ask any questions </w:t>
      </w:r>
      <w:r w:rsidR="00216523" w:rsidRPr="001056FD">
        <w:rPr>
          <w:sz w:val="22"/>
        </w:rPr>
        <w:t xml:space="preserve">that </w:t>
      </w:r>
      <w:r w:rsidRPr="001056FD">
        <w:rPr>
          <w:sz w:val="22"/>
        </w:rPr>
        <w:t>you may have.</w:t>
      </w:r>
    </w:p>
    <w:sectPr w:rsidR="007C479F" w:rsidRPr="001056FD" w:rsidSect="00843980">
      <w:pgSz w:w="12240" w:h="15840"/>
      <w:pgMar w:top="397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7F5"/>
    <w:multiLevelType w:val="hybridMultilevel"/>
    <w:tmpl w:val="85CE90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D4EE6"/>
    <w:multiLevelType w:val="hybridMultilevel"/>
    <w:tmpl w:val="08483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96EFD"/>
    <w:multiLevelType w:val="hybridMultilevel"/>
    <w:tmpl w:val="39781B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A2F56"/>
    <w:multiLevelType w:val="hybridMultilevel"/>
    <w:tmpl w:val="856299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3E212E"/>
    <w:multiLevelType w:val="hybridMultilevel"/>
    <w:tmpl w:val="D7C89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173A6"/>
    <w:multiLevelType w:val="hybridMultilevel"/>
    <w:tmpl w:val="F91415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2151AE"/>
    <w:multiLevelType w:val="hybridMultilevel"/>
    <w:tmpl w:val="7AF81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B3E18"/>
    <w:multiLevelType w:val="hybridMultilevel"/>
    <w:tmpl w:val="DD64E1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AA"/>
    <w:rsid w:val="00001744"/>
    <w:rsid w:val="00050FC2"/>
    <w:rsid w:val="000734C0"/>
    <w:rsid w:val="000D5F34"/>
    <w:rsid w:val="000F0FE9"/>
    <w:rsid w:val="000F5912"/>
    <w:rsid w:val="001056FD"/>
    <w:rsid w:val="00182E69"/>
    <w:rsid w:val="001961AE"/>
    <w:rsid w:val="001B36F6"/>
    <w:rsid w:val="001D1653"/>
    <w:rsid w:val="001D29B5"/>
    <w:rsid w:val="00210028"/>
    <w:rsid w:val="00216523"/>
    <w:rsid w:val="00220D3C"/>
    <w:rsid w:val="00222E4F"/>
    <w:rsid w:val="00243A60"/>
    <w:rsid w:val="002A65A8"/>
    <w:rsid w:val="002D4DC1"/>
    <w:rsid w:val="00307497"/>
    <w:rsid w:val="00307CFD"/>
    <w:rsid w:val="003628B0"/>
    <w:rsid w:val="00395305"/>
    <w:rsid w:val="003D1592"/>
    <w:rsid w:val="003E0B47"/>
    <w:rsid w:val="00412D73"/>
    <w:rsid w:val="00444D3C"/>
    <w:rsid w:val="00476DA2"/>
    <w:rsid w:val="004965E2"/>
    <w:rsid w:val="00497A98"/>
    <w:rsid w:val="004A361C"/>
    <w:rsid w:val="004F035C"/>
    <w:rsid w:val="004F6738"/>
    <w:rsid w:val="00503AD4"/>
    <w:rsid w:val="005049D4"/>
    <w:rsid w:val="00546847"/>
    <w:rsid w:val="00590024"/>
    <w:rsid w:val="005A238F"/>
    <w:rsid w:val="005B5BBC"/>
    <w:rsid w:val="005C20AC"/>
    <w:rsid w:val="00667C19"/>
    <w:rsid w:val="0067700A"/>
    <w:rsid w:val="006A4D7E"/>
    <w:rsid w:val="006A7E6D"/>
    <w:rsid w:val="00722032"/>
    <w:rsid w:val="007C479F"/>
    <w:rsid w:val="007E7F1F"/>
    <w:rsid w:val="007F68C9"/>
    <w:rsid w:val="00837B92"/>
    <w:rsid w:val="00842A58"/>
    <w:rsid w:val="00843980"/>
    <w:rsid w:val="0084757A"/>
    <w:rsid w:val="008478F6"/>
    <w:rsid w:val="008B2109"/>
    <w:rsid w:val="008D13C0"/>
    <w:rsid w:val="00917933"/>
    <w:rsid w:val="00931EC4"/>
    <w:rsid w:val="00933EC1"/>
    <w:rsid w:val="009424A6"/>
    <w:rsid w:val="009974AB"/>
    <w:rsid w:val="009B1112"/>
    <w:rsid w:val="009C55A1"/>
    <w:rsid w:val="009D03BC"/>
    <w:rsid w:val="009E1FAE"/>
    <w:rsid w:val="009E49A2"/>
    <w:rsid w:val="00A43231"/>
    <w:rsid w:val="00A54317"/>
    <w:rsid w:val="00A70628"/>
    <w:rsid w:val="00AD0563"/>
    <w:rsid w:val="00B51A82"/>
    <w:rsid w:val="00B55340"/>
    <w:rsid w:val="00B7300B"/>
    <w:rsid w:val="00B838DF"/>
    <w:rsid w:val="00B91DBF"/>
    <w:rsid w:val="00CC6157"/>
    <w:rsid w:val="00D07CA2"/>
    <w:rsid w:val="00D31DB2"/>
    <w:rsid w:val="00D53E4B"/>
    <w:rsid w:val="00D81BB0"/>
    <w:rsid w:val="00DA2AAA"/>
    <w:rsid w:val="00DF35CC"/>
    <w:rsid w:val="00E1349F"/>
    <w:rsid w:val="00E150D6"/>
    <w:rsid w:val="00E605E8"/>
    <w:rsid w:val="00E766F4"/>
    <w:rsid w:val="00E85C9A"/>
    <w:rsid w:val="00E85F9B"/>
    <w:rsid w:val="00EB1729"/>
    <w:rsid w:val="00EF3114"/>
    <w:rsid w:val="00EF5A14"/>
    <w:rsid w:val="00F128B2"/>
    <w:rsid w:val="00F17D75"/>
    <w:rsid w:val="00F61F3A"/>
    <w:rsid w:val="00F92CA6"/>
    <w:rsid w:val="00FA2D2D"/>
    <w:rsid w:val="00FD2AE2"/>
    <w:rsid w:val="00FE4258"/>
    <w:rsid w:val="00FE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F0BB0-A6BA-400B-ACFC-4F39B0BC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A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3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6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6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3815</Characters>
  <Application>Microsoft Office Word</Application>
  <DocSecurity>0</DocSecurity>
  <Lines>3815</Lines>
  <Paragraphs>982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Terry Stauffer</cp:lastModifiedBy>
  <cp:revision>2</cp:revision>
  <cp:lastPrinted>2013-10-16T16:34:00Z</cp:lastPrinted>
  <dcterms:created xsi:type="dcterms:W3CDTF">2017-09-04T23:48:00Z</dcterms:created>
  <dcterms:modified xsi:type="dcterms:W3CDTF">2017-09-04T23:48:00Z</dcterms:modified>
</cp:coreProperties>
</file>